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2018 року</w:t>
        <w:tab/>
        <w:tab/>
        <w:tab/>
        <w:tab/>
        <w:tab/>
        <w:t xml:space="preserve">№ 828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черговий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строкову військову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в 2018 році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ст.27 Закону України “Про місцеві державні адміністрації”, Закону України “Про військовий обов’язок і військову службу”, Указу Президента України від 10.09.2018 № 274/2018 “Про внесення змін до Указу Президента України від 15.02.2018 №33 «Про звільнення в запас військовослужбовців строкової служби, строки проведення чергових призовів та чергові призови громадян України на строкову військову службу у 2018 році ”, розпорядження голови Львівської обласної державної адміністрації від 05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.03.2018 №184/0/5-18 “Про чергові призови громадян України на строкову військову службу в 2018 році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“, враховуючи лист Пустомитівського районного військового комісаріату від 18.09.2018 №1840: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Провести в Пустомитівському районі у жовтні-грудні 2018 року призов на строкову військову службу до Збройних Сил України та інших формувань України придатних за станом здоров'я до військової служби у мирний час громадян України чоловічої статі, яким до дня відправки у військові частини виповнилось 20 років та старших осіб, які не досягли 27-ми річного віку і не мають права на звільнення або відстрочку від призову на строкову військову службу.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Затвердити склад районної призовної комісії на призов громадян до Збройних Сил України в 2018 році (надалі-комісія),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Голові районної призовної комісії (П.Городечний):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Забезпечити своєчасність засідання комісії, присутність всіх членів комісії під час її роботи та відкритість у роботі комісії;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Забезпечити чергування членів комісії безпосередньо на призовній дільниці для розгляду заяв громадян, кожного вівторка з 10 до 15 години.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 Міському, селищному, сільським головам, керівникам підприємств, установ, і організацій, в тому числі навчальних закладів, незалежно від підпорядкування і форм власності, на вимогу Пустомитівського районного військового комісаріату: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4.1. Проводити оповіщення призовників про їх виклик до військового комісаріату, у разі їх відсутності, довести вимогу про виклик до відома власників будинків, у яких вони проживають, шляхом вручення повісток та забезпечувати їх своєчасне прибуття за цим викликом;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4.2. Оформити та подати в Пустомитівський районний військовий комісаріат всі необхідні для кожного призовника документи;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4.3. Звертатися до Пустомитівського відділу поліції Головного управління Національної поліції України у Львівській області стосовно громадян, які ухиляються від виконання військового обов'язку для їх розшуку, затримання і доставки до Пустомитівського районного військового комісаріату.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Комунальному закладу Пустомитівської районної ради «Пустомитівська центральна районна лікарня» (І.Лабай) на час проведення призову у 2018 році для медичного обстеження призовників: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5.1. Визначити наказом та направити відповідно з графіком роботи районної призовної комісії для проведення медичного огляду призовників лікарів-спеціалістів: хірурга, стоматолога, терапевта, психіатра, невропатолога, оториноларинголога, дерматолога, окуліста та медичних сестер на кожного лікаря-спеціаліста з урахуванням резервного складу;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5.2. Виділити 10 лікарняних ліжко-місць для стаціонарного обстеження призовників та забезпечити повне і якісне обстеження у встановлені терміни;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5.3. Забезпечити комісію на призовній дільниці інструментарієм, медикаментами, медичним обладнанням і майном необхідним для обладнання кабінетів лікарів-спеціалістів та проведення медичного огляду призовників;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5.4. Забезпечити перед медичним оглядом призовників безкоштовне виконання медичних заходів, визначених у пункті 2.5 “Положення про військово-лікарську експертизу в Збройних Силах України”, яке затверджене наказом Міністра оборони України від 14.08.2008 №402, пов'язаних з проведенням щеплень і лабораторних обстежень, своєчасним наданням у районний військовий комісаріат необхідної медичної документації на призовників, які підлягають призову;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5.5. Для контрольного обстеження призовників в день відправки на обласний збірний пункт виділити лікаря-дерматолога;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5.6. Організувати на призовній дільниці Пустомитівського районного військового комісаріату заняття з призовниками щодо профілактики ВІЛ/СНІДу, для чого виділити відповідних медичних фахівців.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Пустомитівському відділу поліції Головного управління Національної поліції України у Львівській області (Н.Коминар):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Забезпечити охорону громадського порядку на час роботи комісії,  відправки призовників на обласний збірний пункт, для чого згідно з графіком роботи комісії та графіком відправок на обласний збірний пункт, виділяти у розпорядження Пустомитівського районного військового комісаріату наряд поліції;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Надавати допомогу Пустомитівському районному військовому комісаріату в проведенні призову громадян на строкову військову службу. На повідомлення Пустомитівського районного військового комісаріату проводити розшук, затримання і доставку в Пустомитівський районний військовий комісаріат осіб, які ухиляються від виконання військового обов'язку, при наданні підтверджуючих документів;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6.3. Забезпечити Пустомитівський районний військовий комісаріат необхідними відомостями про призовників, щодо яких ведеться дізнання або досудове слідство, яких притягнуто до кримінальної відповідальності, а також про осіб, які викликались до Пустомитівського відділу поліції головного управління національної поліції України у Львівській області.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Службі у справах дітей районної державної адміністрації (В.Мота) виділити одного технічного працівника на час проведення призову в розпорядження Пустомитівського районного військового комісара для виписки та оформлення документів на призовників зі збереженням місця роботи, посади та середнього заробітку з 1 жовтня 2018 року до 1 січня 2019 року.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Пустомитівському районному військовому комісаріату (В.Чегринець) провести одноденні інструктивно-методичні заняття для членів комісії, лікарів-спеціалістів, технічних працівників та осіб обслуговуючого персоналу, які залучатимуться для роботи на призовній дільниці, а також провести заняття з керівниками житлово-експлуатаційних організацій, головами міської, селищної, сільських рад, керівниками підрозділів по роботі з кадрами підприємств, установ,  організацій і посадовими особами, які ведуть облік призовників, про порядок оповіщення призовників, прибуття їх на призовну дільницю та відправлення до військових частин.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ВАТ “Львівавтогаз” (Ю.Волошин), відділу культури районної державної адміністрації (О.Руденко), згідно з графіком, доведеним Пустомитівським районним військовим комісаріатом, виділити технічно-справний, заправлений автобус для доставки призовників на Львівський обласний збірний пункт.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Визнати таким, що втратило чинність, розпорядження голови районної державної адміністрації від 12.03.2018 №192 «Про черговий призов громадян України на строкову військову службу в 2018 році».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21 вересня 2018 року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№828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призовної комісії на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Збройних Сил України у 2018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П.Городечний - перший заступник голови районної держаної адміністрації.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Секретар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Н.Деркач - медична сестра комунальному закладу Пустомитівської районної ради «Пустомитівська центральна районна лікарня» (за згодою).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В.Чергинець</w:t>
        <w:tab/>
        <w:t xml:space="preserve">- т.в.о районного військового комісара (за згодою);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С.Щерба </w:t>
        <w:tab/>
        <w:t xml:space="preserve">- завідувач районного методичного кабінету Пустомитівського відділу освіти районної державної адміністрації;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О.Житняк</w:t>
        <w:tab/>
        <w:t xml:space="preserve">- начальник сектору превенції Патрульної поліції Пустомитівського відділу поліції ГУ НПУ у Львівській області (за згодою);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О.Колісник</w:t>
        <w:tab/>
        <w:t xml:space="preserve">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Г.Москалюк</w:t>
        <w:tab/>
        <w:t xml:space="preserve">- провідний психолог Пустомитівського районного центру соціальних служб для сім'ї , дітей та молоді;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І.Децик</w:t>
        <w:tab/>
        <w:t xml:space="preserve">- голова ТСО України у Пустомитівському районі (за згодою).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Ю.Четирбук</w:t>
        <w:tab/>
        <w:t xml:space="preserve">- керівник апарату районної державної адміністрації.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С.Чопик</w:t>
        <w:tab/>
        <w:t xml:space="preserve"> - медична сестра комунальному закладу Пустомитівської районної ради «Пустомитівська центральна районна лікарня»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(за згодою);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"/>
        </w:tabs>
        <w:spacing w:after="120" w:before="0" w:line="240" w:lineRule="auto"/>
        <w:ind w:left="-22" w:right="0" w:firstLine="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Я.Терещенко</w:t>
        <w:tab/>
        <w:t xml:space="preserve">- заступник військового комісара, начальник відділення територіальної оборони Пустомитівського районного військового комісаріату (за згодою);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П.Ілик</w:t>
        <w:tab/>
        <w:tab/>
        <w:t xml:space="preserve">- методист районного методичного кабінету Пустомитівського відділу освіти районної державної адміністрації (за згодою);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І.Маліновська</w:t>
        <w:tab/>
        <w:t xml:space="preserve">- в.о. заступника начальника сектору превенції Патрульної поліції Пустомитівського відділу поліції ГУ НПУ у Львівській області (за згодою);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Н.Максим</w:t>
        <w:tab/>
        <w:t xml:space="preserve"> 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А.Дідик -заступник директора, начальник відділу соціальної роботи                                        Пустомитівського районного центру соціальних служб, для сім’ї, дітей та молоді.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08" w:top="94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